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80408A" w14:paraId="6D98D00B" w14:textId="77777777" w:rsidTr="001031C0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A" w14:textId="77777777" w:rsidR="0080408A" w:rsidRDefault="0080408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80408A" w14:paraId="6D98D00E" w14:textId="77777777" w:rsidTr="001031C0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C" w14:textId="70AFFEA6" w:rsidR="0080408A" w:rsidRDefault="0080408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CA750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D" w14:textId="77777777" w:rsidR="0080408A" w:rsidRDefault="0080408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80408A" w14:paraId="6D98D010" w14:textId="77777777" w:rsidTr="001031C0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F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80408A" w14:paraId="6D98D014" w14:textId="77777777" w:rsidTr="001031C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98D011" w14:textId="71EAD8A7" w:rsidR="0080408A" w:rsidRPr="00F60B71" w:rsidRDefault="0080408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F60B7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B160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98D012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13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80408A" w14:paraId="6D98D017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15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16" w14:textId="3AA40EAD" w:rsidR="0080408A" w:rsidRDefault="0099548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80408A" w14:paraId="6D98D01A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18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19" w14:textId="304CAEC2" w:rsidR="0080408A" w:rsidRPr="00AF7155" w:rsidRDefault="0099548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Еволуц</w:t>
            </w:r>
            <w:r w:rsidR="00A27566">
              <w:rPr>
                <w:rFonts w:ascii="Times New Roman" w:hAnsi="Times New Roman"/>
                <w:lang w:val="sr-Cyrl-RS" w:eastAsia="sr-Latn-CS"/>
              </w:rPr>
              <w:t>иј</w:t>
            </w:r>
            <w:r>
              <w:rPr>
                <w:rFonts w:ascii="Times New Roman" w:hAnsi="Times New Roman"/>
                <w:lang w:val="sr-Cyrl-RS" w:eastAsia="sr-Latn-CS"/>
              </w:rPr>
              <w:t>а живих бића</w:t>
            </w:r>
          </w:p>
        </w:tc>
      </w:tr>
      <w:tr w:rsidR="0080408A" w14:paraId="6D98D01D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1B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1C" w14:textId="77777777" w:rsidR="0080408A" w:rsidRDefault="0080408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80408A" w14:paraId="6D98D020" w14:textId="77777777" w:rsidTr="001031C0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1E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D01F" w14:textId="2DEF52EF" w:rsidR="0080408A" w:rsidRPr="00A27566" w:rsidRDefault="00E74579" w:rsidP="00E74579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  <w:lang w:val="sr-Cyrl-RS" w:eastAsia="sr-Latn-RS"/>
              </w:rPr>
            </w:pPr>
            <w:r>
              <w:rPr>
                <w:sz w:val="22"/>
                <w:szCs w:val="22"/>
                <w:lang w:val="sr-Cyrl-RS" w:eastAsia="sr-Latn-RS"/>
              </w:rPr>
              <w:t>У</w:t>
            </w:r>
            <w:r w:rsidR="00995482" w:rsidRPr="00A27566">
              <w:rPr>
                <w:sz w:val="22"/>
                <w:szCs w:val="22"/>
                <w:lang w:val="sr-Cyrl-RS" w:eastAsia="sr-Latn-RS"/>
              </w:rPr>
              <w:t>ченици ст</w:t>
            </w:r>
            <w:r>
              <w:rPr>
                <w:sz w:val="22"/>
                <w:szCs w:val="22"/>
                <w:lang w:val="sr-Cyrl-RS" w:eastAsia="sr-Latn-RS"/>
              </w:rPr>
              <w:t>ичу</w:t>
            </w:r>
            <w:r w:rsidR="00995482" w:rsidRPr="00A27566">
              <w:rPr>
                <w:sz w:val="22"/>
                <w:szCs w:val="22"/>
                <w:lang w:val="sr-Cyrl-RS" w:eastAsia="sr-Latn-RS"/>
              </w:rPr>
              <w:t xml:space="preserve"> основна знања о еволуцији живих бића</w:t>
            </w:r>
          </w:p>
        </w:tc>
      </w:tr>
      <w:tr w:rsidR="0080408A" w14:paraId="6D98D027" w14:textId="77777777" w:rsidTr="001031C0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21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55A1" w14:textId="77777777" w:rsidR="00995482" w:rsidRDefault="0080408A" w:rsidP="0099548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83CB500" w14:textId="1EC18623" w:rsidR="00995482" w:rsidRPr="00995482" w:rsidRDefault="00261C01" w:rsidP="00995482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color w:val="000000"/>
                <w:lang w:val="sr-Cyrl-RS"/>
              </w:rPr>
            </w:pPr>
            <w:r w:rsidRPr="00995482">
              <w:rPr>
                <w:rFonts w:ascii="Times New Roman" w:hAnsi="Times New Roman"/>
                <w:color w:val="000000"/>
              </w:rPr>
              <w:t>објасн</w:t>
            </w:r>
            <w:r w:rsidR="00E74579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995482">
              <w:rPr>
                <w:rFonts w:ascii="Times New Roman" w:hAnsi="Times New Roman"/>
                <w:color w:val="000000"/>
              </w:rPr>
              <w:t xml:space="preserve"> начин на који се утврђује како се не</w:t>
            </w:r>
            <w:r w:rsidR="00AB0EE3">
              <w:rPr>
                <w:rFonts w:ascii="Times New Roman" w:hAnsi="Times New Roman"/>
                <w:color w:val="000000"/>
              </w:rPr>
              <w:t>ка в</w:t>
            </w:r>
            <w:r w:rsidR="00AB0EE3">
              <w:rPr>
                <w:rFonts w:ascii="Times New Roman" w:hAnsi="Times New Roman"/>
                <w:color w:val="000000"/>
                <w:lang w:val="sr-Cyrl-RS"/>
              </w:rPr>
              <w:t>рс</w:t>
            </w:r>
            <w:r w:rsidR="00995482" w:rsidRPr="00995482">
              <w:rPr>
                <w:rFonts w:ascii="Times New Roman" w:hAnsi="Times New Roman"/>
                <w:color w:val="000000"/>
              </w:rPr>
              <w:t>та мењала током еволуције</w:t>
            </w:r>
          </w:p>
          <w:p w14:paraId="71866219" w14:textId="1CDACD27" w:rsidR="00261C01" w:rsidRPr="00AB0EE3" w:rsidRDefault="00261C01" w:rsidP="00995482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995482">
              <w:rPr>
                <w:rFonts w:ascii="Times New Roman" w:hAnsi="Times New Roman"/>
                <w:color w:val="000000"/>
              </w:rPr>
              <w:t>објасн</w:t>
            </w:r>
            <w:r w:rsidR="00E74579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995482">
              <w:rPr>
                <w:rFonts w:ascii="Times New Roman" w:hAnsi="Times New Roman"/>
                <w:color w:val="000000"/>
              </w:rPr>
              <w:t xml:space="preserve"> начин на </w:t>
            </w:r>
            <w:r w:rsidR="00AB0EE3">
              <w:rPr>
                <w:rFonts w:ascii="Times New Roman" w:hAnsi="Times New Roman"/>
                <w:color w:val="000000"/>
              </w:rPr>
              <w:t>који се утврђује сродност врста</w:t>
            </w:r>
          </w:p>
          <w:p w14:paraId="6E1E79A7" w14:textId="5A177C7B" w:rsidR="00AF7155" w:rsidRPr="00E74579" w:rsidRDefault="00AB0EE3" w:rsidP="00E74579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објасн</w:t>
            </w:r>
            <w:r w:rsidR="00E74579">
              <w:rPr>
                <w:rFonts w:ascii="Times New Roman" w:hAnsi="Times New Roman"/>
                <w:color w:val="000000"/>
                <w:lang w:val="sr-Cyrl-RS"/>
              </w:rPr>
              <w:t>е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како настаје конвергенција и навед</w:t>
            </w:r>
            <w:r w:rsidR="00E74579">
              <w:rPr>
                <w:rFonts w:ascii="Times New Roman" w:hAnsi="Times New Roman"/>
                <w:color w:val="000000"/>
                <w:lang w:val="sr-Cyrl-RS"/>
              </w:rPr>
              <w:t>у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примере</w:t>
            </w:r>
          </w:p>
          <w:p w14:paraId="6D98D026" w14:textId="77777777" w:rsidR="0080408A" w:rsidRDefault="0080408A" w:rsidP="00AF7155">
            <w:pPr>
              <w:pStyle w:val="NormalWeb"/>
              <w:spacing w:before="0" w:beforeAutospacing="0" w:after="0" w:afterAutospacing="0"/>
              <w:ind w:left="360"/>
              <w:jc w:val="both"/>
              <w:textAlignment w:val="baseline"/>
              <w:rPr>
                <w:sz w:val="20"/>
                <w:szCs w:val="20"/>
                <w:lang w:val="sr-Cyrl-RS"/>
              </w:rPr>
            </w:pPr>
          </w:p>
        </w:tc>
      </w:tr>
      <w:tr w:rsidR="0080408A" w14:paraId="6D98D02A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28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29" w14:textId="05936646" w:rsidR="0080408A" w:rsidRDefault="0080408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53CF0">
              <w:rPr>
                <w:rFonts w:ascii="Times New Roman" w:hAnsi="Times New Roman"/>
                <w:lang w:val="sr-Cyrl-RS" w:eastAsia="sr-Latn-CS"/>
              </w:rPr>
              <w:t>индивидуални, рад у пару</w:t>
            </w:r>
          </w:p>
        </w:tc>
      </w:tr>
      <w:tr w:rsidR="0080408A" w14:paraId="6D98D02D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2B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2C" w14:textId="65B2A00E" w:rsidR="0080408A" w:rsidRDefault="0080408A" w:rsidP="00176CF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 w:rsidR="006E48B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AA77B8">
              <w:rPr>
                <w:rFonts w:ascii="Times New Roman" w:hAnsi="Times New Roman"/>
                <w:lang w:val="sr-Cyrl-RS" w:eastAsia="sr-Latn-CS"/>
              </w:rPr>
              <w:t>кооперативна,</w:t>
            </w:r>
            <w:r w:rsidR="006E48BD">
              <w:rPr>
                <w:rFonts w:ascii="Times New Roman" w:hAnsi="Times New Roman"/>
                <w:lang w:val="sr-Cyrl-RS" w:eastAsia="sr-Latn-CS"/>
              </w:rPr>
              <w:t xml:space="preserve"> читање, </w:t>
            </w:r>
            <w:r w:rsidR="00AE749F">
              <w:rPr>
                <w:rFonts w:ascii="Times New Roman" w:hAnsi="Times New Roman"/>
                <w:lang w:val="sr-Cyrl-RS" w:eastAsia="sr-Latn-CS"/>
              </w:rPr>
              <w:t xml:space="preserve">илустративна, </w:t>
            </w:r>
            <w:r>
              <w:rPr>
                <w:rFonts w:ascii="Times New Roman" w:hAnsi="Times New Roman"/>
                <w:lang w:val="sr-Cyrl-RS" w:eastAsia="sr-Latn-CS"/>
              </w:rPr>
              <w:t>рад на тексту</w:t>
            </w:r>
          </w:p>
        </w:tc>
      </w:tr>
      <w:tr w:rsidR="0080408A" w14:paraId="6D98D030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2E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2F" w14:textId="3AA2533C" w:rsidR="0080408A" w:rsidRDefault="00AB0EE3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Прилог</w:t>
            </w:r>
            <w:r w:rsidR="0080408A">
              <w:rPr>
                <w:rFonts w:ascii="Times New Roman" w:hAnsi="Times New Roman"/>
                <w:lang w:val="sr-Cyrl-RS" w:eastAsia="sr-Latn-CS"/>
              </w:rPr>
              <w:t xml:space="preserve">, свеска, </w:t>
            </w:r>
            <w:r w:rsidR="00E74579">
              <w:rPr>
                <w:rFonts w:ascii="Times New Roman" w:hAnsi="Times New Roman"/>
                <w:lang w:val="sr-Cyrl-RS" w:eastAsia="sr-Latn-CS"/>
              </w:rPr>
              <w:t>У</w:t>
            </w:r>
            <w:r w:rsidR="0080408A">
              <w:rPr>
                <w:rFonts w:ascii="Times New Roman" w:hAnsi="Times New Roman"/>
                <w:lang w:val="sr-Cyrl-RS" w:eastAsia="sr-Latn-CS"/>
              </w:rPr>
              <w:t>џбеник</w:t>
            </w:r>
            <w:r w:rsidR="003D5A33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3D5A33">
              <w:rPr>
                <w:rFonts w:ascii="Times New Roman" w:hAnsi="Times New Roman"/>
                <w:lang w:val="sr-Cyrl-RS" w:eastAsia="sr-Latn-CS"/>
              </w:rPr>
              <w:t>ПП презентација</w:t>
            </w:r>
            <w:r w:rsidR="0017342C">
              <w:rPr>
                <w:rFonts w:ascii="Times New Roman" w:hAnsi="Times New Roman"/>
                <w:lang w:val="sr-Cyrl-RS" w:eastAsia="sr-Latn-CS"/>
              </w:rPr>
              <w:t>, три пак папира</w:t>
            </w:r>
            <w:r w:rsidR="00E74579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FC175E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80408A" w14:paraId="6D98D033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31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C2" w14:textId="77777777" w:rsidR="0080408A" w:rsidRDefault="0080408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</w:t>
            </w:r>
            <w:r w:rsidR="00237BDF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  <w:p w14:paraId="6D98D032" w14:textId="77777777" w:rsidR="00822DBC" w:rsidRDefault="00822DB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822DBC" w14:paraId="2017C88D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CF6398" w14:textId="4B758038" w:rsidR="00822DBC" w:rsidRDefault="00822DBC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85DA" w14:textId="19B1F105" w:rsidR="00822DBC" w:rsidRDefault="00822DB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Српски/матерњи језик,</w:t>
            </w:r>
            <w:r w:rsidR="00E74579">
              <w:rPr>
                <w:rFonts w:ascii="Times New Roman" w:hAnsi="Times New Roman"/>
                <w:lang w:val="sr-Cyrl-RS" w:eastAsia="sr-Latn-CS"/>
              </w:rPr>
              <w:t xml:space="preserve"> Ликовна култура</w:t>
            </w:r>
          </w:p>
        </w:tc>
      </w:tr>
      <w:tr w:rsidR="0080408A" w14:paraId="6D98D035" w14:textId="77777777" w:rsidTr="001031C0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34" w14:textId="77777777" w:rsidR="0080408A" w:rsidRDefault="0080408A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0408A" w14:paraId="6D98D0AD" w14:textId="77777777" w:rsidTr="001031C0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8D037" w14:textId="77777777" w:rsidR="0080408A" w:rsidRPr="00B85EFD" w:rsidRDefault="0080408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85EF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B85EF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B85EF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минута) </w:t>
            </w:r>
            <w:r w:rsidRPr="00B85EF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EB99E7A" w14:textId="66F0A943" w:rsidR="001031C0" w:rsidRPr="00D04463" w:rsidRDefault="004C57A1" w:rsidP="00D04463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261C0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0D4E64"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>оз</w:t>
            </w:r>
            <w:r w:rsidR="00261C01" w:rsidRPr="00261C01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погоде о чему ће бити речи у овој лекцији, помоћу асоцијација које изговара и пише на табли наслов</w:t>
            </w:r>
            <w:r w:rsidR="00AB0EE3">
              <w:rPr>
                <w:rFonts w:ascii="Times New Roman" w:hAnsi="Times New Roman"/>
                <w:color w:val="000000"/>
                <w:lang w:val="sr-Cyrl-RS" w:eastAsia="sr-Latn-RS"/>
              </w:rPr>
              <w:t>: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261C01" w:rsidRPr="00261C01">
              <w:rPr>
                <w:rFonts w:ascii="Times New Roman" w:hAnsi="Times New Roman"/>
                <w:bCs/>
                <w:iCs/>
                <w:color w:val="000000"/>
                <w:lang w:val="sr-Latn-RS" w:eastAsia="sr-Latn-RS"/>
              </w:rPr>
              <w:t>ЕВОЛУЦИЈА ЖИВИХ БИЋА</w:t>
            </w:r>
          </w:p>
          <w:p w14:paraId="6D98D042" w14:textId="77777777" w:rsidR="0080408A" w:rsidRDefault="0080408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85EF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 :</w:t>
            </w:r>
          </w:p>
          <w:p w14:paraId="58229985" w14:textId="76957F42" w:rsidR="00261C01" w:rsidRPr="005B6A49" w:rsidRDefault="00AB0EE3" w:rsidP="005B6A49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AB0EE3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формира парове и </w:t>
            </w:r>
            <w:r w:rsidRPr="00AB0EE3">
              <w:rPr>
                <w:rFonts w:ascii="Times New Roman" w:hAnsi="Times New Roman"/>
                <w:color w:val="000000"/>
                <w:lang w:val="sr-Cyrl-CS" w:eastAsia="sr-Latn-CS"/>
              </w:rPr>
              <w:t>дели ученицима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Прилог</w:t>
            </w:r>
            <w:r w:rsidR="00E74579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74579">
              <w:rPr>
                <w:rFonts w:ascii="Times New Roman" w:hAnsi="Times New Roman"/>
                <w:color w:val="000000"/>
                <w:lang w:val="sr-Cyrl-CS" w:eastAsia="sr-Latn-CS"/>
              </w:rPr>
              <w:t>Д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аје им </w:t>
            </w:r>
            <w:r w:rsidR="005B6A49">
              <w:rPr>
                <w:rFonts w:ascii="Times New Roman" w:hAnsi="Times New Roman"/>
                <w:color w:val="000000"/>
                <w:lang w:val="sr-Cyrl-CS" w:eastAsia="sr-Latn-CS"/>
              </w:rPr>
              <w:t>упутства за т</w:t>
            </w:r>
            <w:r w:rsidR="006D5523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="005B6A49">
              <w:rPr>
                <w:rFonts w:ascii="Times New Roman" w:hAnsi="Times New Roman"/>
                <w:color w:val="000000"/>
                <w:lang w:val="sr-Cyrl-CS" w:eastAsia="sr-Latn-CS"/>
              </w:rPr>
              <w:t>хнику</w:t>
            </w:r>
            <w:r w:rsidR="005B6A49" w:rsidRPr="00261C01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 графити</w:t>
            </w:r>
            <w:r w:rsidR="005B6A49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 xml:space="preserve"> </w:t>
            </w:r>
            <w:r w:rsidR="005B6A49">
              <w:rPr>
                <w:rFonts w:ascii="Times New Roman" w:hAnsi="Times New Roman"/>
                <w:bCs/>
                <w:iCs/>
                <w:color w:val="000000"/>
                <w:lang w:val="sr-Cyrl-RS" w:eastAsia="sr-Latn-RS"/>
              </w:rPr>
              <w:t>(детаљи у Приручнику за наставнике).</w:t>
            </w:r>
          </w:p>
          <w:p w14:paraId="3881B5A9" w14:textId="310CA6C6" w:rsidR="00261C01" w:rsidRPr="00261C01" w:rsidRDefault="00294444" w:rsidP="00261C01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294444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</w:t>
            </w:r>
            <w:r w:rsidR="005B6A4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затим </w:t>
            </w:r>
            <w:r w:rsidRPr="00294444">
              <w:rPr>
                <w:rFonts w:ascii="Times New Roman" w:hAnsi="Times New Roman"/>
                <w:color w:val="000000"/>
                <w:lang w:val="sr-Cyrl-RS" w:eastAsia="sr-Latn-RS"/>
              </w:rPr>
              <w:t>з</w:t>
            </w:r>
            <w:r w:rsidRPr="00294444">
              <w:rPr>
                <w:rFonts w:ascii="Times New Roman" w:hAnsi="Times New Roman"/>
                <w:color w:val="000000"/>
                <w:lang w:val="sr-Latn-RS" w:eastAsia="sr-Latn-RS"/>
              </w:rPr>
              <w:t>апоч</w:t>
            </w:r>
            <w:r w:rsidRPr="00294444">
              <w:rPr>
                <w:rFonts w:ascii="Times New Roman" w:hAnsi="Times New Roman"/>
                <w:color w:val="000000"/>
                <w:lang w:val="sr-Cyrl-RS" w:eastAsia="sr-Latn-RS"/>
              </w:rPr>
              <w:t>иње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261C01" w:rsidRPr="00261C01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разговор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са ученицима помоћу </w:t>
            </w:r>
            <w:r w:rsidR="00261C01" w:rsidRPr="00261C01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питања</w:t>
            </w:r>
            <w:r w:rsidRPr="00294444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из градива за шести разред која се односе на еволуцију живих бића.</w:t>
            </w:r>
          </w:p>
          <w:p w14:paraId="1AEBD948" w14:textId="1F8EEDE5" w:rsidR="00261C01" w:rsidRPr="00261C01" w:rsidRDefault="00294444" w:rsidP="00261C01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294444">
              <w:rPr>
                <w:rFonts w:ascii="Times New Roman" w:hAnsi="Times New Roman"/>
                <w:color w:val="000000"/>
                <w:lang w:val="sr-Cyrl-RS" w:eastAsia="sr-Latn-RS"/>
              </w:rPr>
              <w:t>Након тога п</w:t>
            </w:r>
            <w:r w:rsidRPr="00294444">
              <w:rPr>
                <w:rFonts w:ascii="Times New Roman" w:hAnsi="Times New Roman"/>
                <w:color w:val="000000"/>
                <w:lang w:val="sr-Latn-RS" w:eastAsia="sr-Latn-RS"/>
              </w:rPr>
              <w:t>оз</w:t>
            </w:r>
            <w:r w:rsidRPr="00294444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погледају </w:t>
            </w:r>
            <w:r w:rsidR="00261C01" w:rsidRPr="00261C0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шему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261C01" w:rsidRPr="00261C0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143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>, да прочитају текст испод шеме</w:t>
            </w:r>
            <w:r w:rsidR="00E74579">
              <w:rPr>
                <w:rFonts w:ascii="Times New Roman" w:hAnsi="Times New Roman"/>
                <w:color w:val="000000"/>
                <w:lang w:val="sr-Cyrl-RS" w:eastAsia="sr-Latn-RS"/>
              </w:rPr>
              <w:t>. Ученици,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пару</w:t>
            </w:r>
            <w:r w:rsidR="00E74579">
              <w:rPr>
                <w:rFonts w:ascii="Times New Roman" w:hAnsi="Times New Roman"/>
                <w:color w:val="000000"/>
                <w:lang w:val="sr-Cyrl-RS" w:eastAsia="sr-Latn-RS"/>
              </w:rPr>
              <w:t>,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коментаришу када су се ко</w:t>
            </w:r>
            <w:r w:rsidRPr="00294444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ји организми појавили. </w:t>
            </w:r>
            <w:r w:rsidR="00E74579">
              <w:rPr>
                <w:rFonts w:ascii="Times New Roman" w:hAnsi="Times New Roman"/>
                <w:color w:val="000000"/>
                <w:lang w:val="sr-Cyrl-RS" w:eastAsia="sr-Latn-RS"/>
              </w:rPr>
              <w:t>Наставник п</w:t>
            </w:r>
            <w:r w:rsidRPr="00294444">
              <w:rPr>
                <w:rFonts w:ascii="Times New Roman" w:hAnsi="Times New Roman"/>
                <w:color w:val="000000"/>
                <w:lang w:val="sr-Latn-RS" w:eastAsia="sr-Latn-RS"/>
              </w:rPr>
              <w:t>оз</w:t>
            </w:r>
            <w:r w:rsidRPr="00294444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једног ученика да опише шему, а остале да евентуално допуне и исправе грешке. </w:t>
            </w:r>
          </w:p>
          <w:p w14:paraId="19EED6C8" w14:textId="71696CD7" w:rsidR="00261C01" w:rsidRPr="006D5523" w:rsidRDefault="005B6A49" w:rsidP="00F757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Наставник п</w:t>
            </w:r>
            <w:r w:rsidR="00F757C2">
              <w:rPr>
                <w:rFonts w:ascii="Times New Roman" w:hAnsi="Times New Roman"/>
              </w:rPr>
              <w:t>ита</w:t>
            </w:r>
            <w:r w:rsidR="00261C01" w:rsidRPr="00F757C2">
              <w:rPr>
                <w:rFonts w:ascii="Times New Roman" w:hAnsi="Times New Roman"/>
              </w:rPr>
              <w:t xml:space="preserve"> ученике шта су фосили</w:t>
            </w:r>
            <w:r w:rsidR="006D5523">
              <w:rPr>
                <w:rFonts w:ascii="Times New Roman" w:hAnsi="Times New Roman"/>
                <w:lang w:val="sr-Cyrl-RS"/>
              </w:rPr>
              <w:t>,</w:t>
            </w:r>
            <w:r w:rsidR="00261C01" w:rsidRPr="00F757C2">
              <w:rPr>
                <w:rFonts w:ascii="Times New Roman" w:hAnsi="Times New Roman"/>
              </w:rPr>
              <w:t xml:space="preserve"> </w:t>
            </w:r>
            <w:r w:rsidR="006D5523" w:rsidRPr="006D5523">
              <w:rPr>
                <w:rFonts w:ascii="Times New Roman" w:hAnsi="Times New Roman"/>
              </w:rPr>
              <w:t xml:space="preserve">како су настали </w:t>
            </w:r>
            <w:r w:rsidR="00261C01" w:rsidRPr="00F757C2">
              <w:rPr>
                <w:rFonts w:ascii="Times New Roman" w:hAnsi="Times New Roman"/>
              </w:rPr>
              <w:t>и какве доказе они пружају научницима</w:t>
            </w:r>
            <w:r w:rsidR="00E74579">
              <w:rPr>
                <w:rFonts w:ascii="Times New Roman" w:hAnsi="Times New Roman"/>
                <w:lang w:val="sr-Cyrl-RS"/>
              </w:rPr>
              <w:t>.</w:t>
            </w:r>
            <w:r w:rsidR="006D5523">
              <w:rPr>
                <w:rFonts w:ascii="Times New Roman" w:hAnsi="Times New Roman"/>
                <w:lang w:val="sr-Cyrl-RS"/>
              </w:rPr>
              <w:t xml:space="preserve"> </w:t>
            </w:r>
            <w:r w:rsidR="00E74579">
              <w:rPr>
                <w:rFonts w:ascii="Times New Roman" w:hAnsi="Times New Roman"/>
                <w:lang w:val="sr-Cyrl-RS"/>
              </w:rPr>
              <w:t xml:space="preserve">Ученици </w:t>
            </w:r>
            <w:r w:rsidR="00261C01" w:rsidRPr="00F757C2">
              <w:rPr>
                <w:rFonts w:ascii="Times New Roman" w:hAnsi="Times New Roman"/>
              </w:rPr>
              <w:t>нав</w:t>
            </w:r>
            <w:r w:rsidR="00E74579">
              <w:rPr>
                <w:rFonts w:ascii="Times New Roman" w:hAnsi="Times New Roman"/>
                <w:lang w:val="sr-Cyrl-RS"/>
              </w:rPr>
              <w:t>оде и</w:t>
            </w:r>
            <w:r w:rsidR="00261C01" w:rsidRPr="00F757C2">
              <w:rPr>
                <w:rFonts w:ascii="Times New Roman" w:hAnsi="Times New Roman"/>
              </w:rPr>
              <w:t xml:space="preserve"> животињске</w:t>
            </w:r>
            <w:r>
              <w:rPr>
                <w:rFonts w:ascii="Times New Roman" w:hAnsi="Times New Roman"/>
                <w:lang w:val="sr-Cyrl-RS"/>
              </w:rPr>
              <w:t xml:space="preserve"> и биљне</w:t>
            </w:r>
            <w:r w:rsidR="00261C01" w:rsidRPr="00F757C2">
              <w:rPr>
                <w:rFonts w:ascii="Times New Roman" w:hAnsi="Times New Roman"/>
              </w:rPr>
              <w:t xml:space="preserve"> фосиле који се најчешће проналазе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="00F757C2">
              <w:rPr>
                <w:rFonts w:ascii="Times New Roman" w:hAnsi="Times New Roman"/>
              </w:rPr>
              <w:t xml:space="preserve"> </w:t>
            </w:r>
            <w:r w:rsidR="00E74579">
              <w:rPr>
                <w:rFonts w:ascii="Times New Roman" w:hAnsi="Times New Roman"/>
                <w:lang w:val="sr-Cyrl-RS"/>
              </w:rPr>
              <w:t>Наставник п</w:t>
            </w:r>
            <w:r w:rsidR="00F757C2">
              <w:rPr>
                <w:rFonts w:ascii="Times New Roman" w:hAnsi="Times New Roman"/>
                <w:lang w:val="sr-Cyrl-RS"/>
              </w:rPr>
              <w:t>ројектује слике фосила и објашњава</w:t>
            </w:r>
            <w:r w:rsidR="00F757C2" w:rsidRPr="00F757C2">
              <w:rPr>
                <w:rFonts w:ascii="Times New Roman" w:hAnsi="Times New Roman"/>
              </w:rPr>
              <w:t xml:space="preserve"> </w:t>
            </w:r>
            <w:r w:rsidR="00261C01" w:rsidRPr="00F757C2">
              <w:rPr>
                <w:rFonts w:ascii="Times New Roman" w:hAnsi="Times New Roman"/>
              </w:rPr>
              <w:t>да</w:t>
            </w:r>
            <w:r w:rsidR="00E74579">
              <w:rPr>
                <w:rFonts w:ascii="Times New Roman" w:hAnsi="Times New Roman"/>
                <w:lang w:val="sr-Cyrl-RS"/>
              </w:rPr>
              <w:t>,</w:t>
            </w:r>
            <w:r w:rsidR="00261C01" w:rsidRPr="00F757C2">
              <w:rPr>
                <w:rFonts w:ascii="Times New Roman" w:hAnsi="Times New Roman"/>
              </w:rPr>
              <w:t xml:space="preserve"> захваљујући фосилима</w:t>
            </w:r>
            <w:r w:rsidR="00E74579">
              <w:rPr>
                <w:rFonts w:ascii="Times New Roman" w:hAnsi="Times New Roman"/>
                <w:lang w:val="sr-Cyrl-RS"/>
              </w:rPr>
              <w:t xml:space="preserve">, </w:t>
            </w:r>
            <w:r w:rsidR="00261C01" w:rsidRPr="00F757C2">
              <w:rPr>
                <w:rFonts w:ascii="Times New Roman" w:hAnsi="Times New Roman"/>
              </w:rPr>
              <w:t>можемо</w:t>
            </w:r>
            <w:r w:rsidR="00F757C2">
              <w:rPr>
                <w:rFonts w:ascii="Times New Roman" w:hAnsi="Times New Roman"/>
              </w:rPr>
              <w:t xml:space="preserve"> откри</w:t>
            </w:r>
            <w:r w:rsidR="00E74579">
              <w:rPr>
                <w:rFonts w:ascii="Times New Roman" w:hAnsi="Times New Roman"/>
                <w:lang w:val="sr-Cyrl-RS"/>
              </w:rPr>
              <w:t>ти</w:t>
            </w:r>
            <w:r w:rsidR="00F757C2">
              <w:rPr>
                <w:rFonts w:ascii="Times New Roman" w:hAnsi="Times New Roman"/>
              </w:rPr>
              <w:t xml:space="preserve"> многе </w:t>
            </w:r>
            <w:r w:rsidR="00F757C2">
              <w:rPr>
                <w:rFonts w:ascii="Times New Roman" w:hAnsi="Times New Roman"/>
                <w:lang w:val="sr-Cyrl-RS"/>
              </w:rPr>
              <w:t xml:space="preserve">чињенице о изумрлим организмима. </w:t>
            </w:r>
          </w:p>
          <w:p w14:paraId="613544F8" w14:textId="225B2ED9" w:rsidR="00261C01" w:rsidRPr="00F757C2" w:rsidRDefault="005B6A49" w:rsidP="00F757C2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Наставник позива ученике</w:t>
            </w:r>
            <w:r w:rsidR="00261C01" w:rsidRPr="00F757C2">
              <w:rPr>
                <w:rFonts w:ascii="Times New Roman" w:hAnsi="Times New Roman"/>
              </w:rPr>
              <w:t xml:space="preserve"> да прочитају трећи пасус </w:t>
            </w:r>
            <w:r w:rsidR="00261C01" w:rsidRPr="00E74579">
              <w:rPr>
                <w:rFonts w:ascii="Times New Roman" w:hAnsi="Times New Roman"/>
                <w:b/>
                <w:bCs/>
              </w:rPr>
              <w:t>на страни 144</w:t>
            </w:r>
            <w:r w:rsidR="00F757C2">
              <w:rPr>
                <w:rFonts w:ascii="Times New Roman" w:hAnsi="Times New Roman"/>
              </w:rPr>
              <w:t xml:space="preserve"> и пр</w:t>
            </w:r>
            <w:r w:rsidR="00F757C2">
              <w:rPr>
                <w:rFonts w:ascii="Times New Roman" w:hAnsi="Times New Roman"/>
                <w:lang w:val="sr-Cyrl-RS"/>
              </w:rPr>
              <w:t>ојектује</w:t>
            </w:r>
            <w:r w:rsidR="00261C01" w:rsidRPr="00F757C2">
              <w:rPr>
                <w:rFonts w:ascii="Times New Roman" w:hAnsi="Times New Roman"/>
              </w:rPr>
              <w:t xml:space="preserve"> слику</w:t>
            </w:r>
            <w:r w:rsidR="00F757C2">
              <w:rPr>
                <w:rFonts w:ascii="Times New Roman" w:hAnsi="Times New Roman"/>
              </w:rPr>
              <w:t xml:space="preserve"> еволуције коња</w:t>
            </w:r>
            <w:r w:rsidR="00F757C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F757C2">
              <w:rPr>
                <w:rFonts w:ascii="Times New Roman" w:hAnsi="Times New Roman"/>
                <w:lang w:val="sr-Cyrl-RS"/>
              </w:rPr>
              <w:t>Објашњава шта су серије фосила и тражи да</w:t>
            </w:r>
            <w:r w:rsidR="004740F6">
              <w:rPr>
                <w:rFonts w:ascii="Times New Roman" w:hAnsi="Times New Roman"/>
                <w:lang w:val="sr-Cyrl-RS"/>
              </w:rPr>
              <w:t xml:space="preserve"> ученици </w:t>
            </w:r>
            <w:r w:rsidR="00F757C2">
              <w:rPr>
                <w:rFonts w:ascii="Times New Roman" w:hAnsi="Times New Roman"/>
                <w:lang w:val="sr-Cyrl-RS"/>
              </w:rPr>
              <w:t xml:space="preserve"> опишу изгле</w:t>
            </w:r>
            <w:r w:rsidR="006D5523">
              <w:rPr>
                <w:rFonts w:ascii="Times New Roman" w:hAnsi="Times New Roman"/>
                <w:lang w:val="sr-Cyrl-RS"/>
              </w:rPr>
              <w:t>д предачке</w:t>
            </w:r>
            <w:r w:rsidR="00F757C2">
              <w:rPr>
                <w:rFonts w:ascii="Times New Roman" w:hAnsi="Times New Roman"/>
                <w:lang w:val="sr-Cyrl-RS"/>
              </w:rPr>
              <w:t xml:space="preserve"> форм</w:t>
            </w:r>
            <w:r w:rsidR="00E74579">
              <w:rPr>
                <w:rFonts w:ascii="Times New Roman" w:hAnsi="Times New Roman"/>
                <w:lang w:val="sr-Cyrl-RS"/>
              </w:rPr>
              <w:t>е</w:t>
            </w:r>
            <w:r w:rsidR="00F757C2">
              <w:rPr>
                <w:rFonts w:ascii="Times New Roman" w:hAnsi="Times New Roman"/>
                <w:lang w:val="sr-Cyrl-RS"/>
              </w:rPr>
              <w:t xml:space="preserve"> стопала коња, </w:t>
            </w:r>
            <w:r w:rsidR="006D5523">
              <w:rPr>
                <w:rFonts w:ascii="Times New Roman" w:hAnsi="Times New Roman"/>
                <w:lang w:val="sr-Cyrl-RS"/>
              </w:rPr>
              <w:t xml:space="preserve">и </w:t>
            </w:r>
            <w:r w:rsidR="00F757C2">
              <w:rPr>
                <w:rFonts w:ascii="Times New Roman" w:hAnsi="Times New Roman"/>
                <w:lang w:val="sr-Cyrl-RS"/>
              </w:rPr>
              <w:t>њихових потомака.</w:t>
            </w:r>
          </w:p>
          <w:p w14:paraId="0005547D" w14:textId="79012A72" w:rsidR="00261C01" w:rsidRPr="00261C01" w:rsidRDefault="00F757C2" w:rsidP="00261C01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F757C2">
              <w:rPr>
                <w:rFonts w:ascii="Times New Roman" w:hAnsi="Times New Roman"/>
                <w:color w:val="000000"/>
                <w:lang w:val="sr-Cyrl-RS" w:eastAsia="sr-Latn-RS"/>
              </w:rPr>
              <w:t>Објашњава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</w:t>
            </w:r>
            <w:r w:rsidR="004740F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да се 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сродност врста </w:t>
            </w:r>
            <w:r w:rsidRPr="00F757C2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утврђује </w:t>
            </w:r>
            <w:r w:rsidR="004740F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="00261C01" w:rsidRPr="00261C01">
              <w:rPr>
                <w:rFonts w:ascii="Times New Roman" w:hAnsi="Times New Roman"/>
                <w:iCs/>
                <w:color w:val="000000"/>
                <w:lang w:val="sr-Latn-RS" w:eastAsia="sr-Latn-RS"/>
              </w:rPr>
              <w:t>упоређивањем ембрионалног развоја и грађе савремених врста</w:t>
            </w:r>
            <w:r w:rsidRPr="00F757C2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шта су </w:t>
            </w:r>
            <w:r w:rsidR="00261C01" w:rsidRPr="00261C01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прелазне форме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6ECC580F" w14:textId="1F210AEF" w:rsidR="007863F5" w:rsidRPr="007863F5" w:rsidRDefault="007863F5" w:rsidP="00261C01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7863F5">
              <w:rPr>
                <w:rFonts w:ascii="Times New Roman" w:hAnsi="Times New Roman"/>
                <w:color w:val="000000"/>
                <w:lang w:val="sr-Cyrl-RS" w:eastAsia="sr-Latn-RS"/>
              </w:rPr>
              <w:t>Наставник</w:t>
            </w:r>
            <w:r w:rsidRPr="007863F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поз</w:t>
            </w:r>
            <w:r w:rsidRPr="007863F5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Pr="007863F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7863F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ученике да </w:t>
            </w:r>
            <w:r w:rsidRPr="007863F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прочитају </w:t>
            </w:r>
            <w:r w:rsidRPr="007863F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други пасус</w:t>
            </w:r>
            <w:r w:rsidRPr="007863F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на страни 145</w:t>
            </w:r>
            <w:r w:rsidRPr="007863F5">
              <w:rPr>
                <w:rFonts w:ascii="Times New Roman" w:hAnsi="Times New Roman"/>
                <w:color w:val="000000"/>
                <w:lang w:val="sr-Cyrl-RS" w:eastAsia="sr-Latn-RS"/>
              </w:rPr>
              <w:t xml:space="preserve">, </w:t>
            </w:r>
            <w:r w:rsidRPr="007863F5">
              <w:rPr>
                <w:rFonts w:ascii="Times New Roman" w:hAnsi="Times New Roman"/>
                <w:color w:val="000000"/>
                <w:lang w:val="sr-Latn-RS" w:eastAsia="sr-Latn-RS"/>
              </w:rPr>
              <w:t>диктира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питања</w:t>
            </w:r>
            <w:r w:rsidRPr="007863F5">
              <w:rPr>
                <w:rFonts w:ascii="Times New Roman" w:hAnsi="Times New Roman"/>
                <w:color w:val="000000"/>
                <w:lang w:val="sr-Cyrl-RS" w:eastAsia="sr-Latn-RS"/>
              </w:rPr>
              <w:t>:</w:t>
            </w:r>
          </w:p>
          <w:p w14:paraId="1EBB3F8B" w14:textId="77777777" w:rsidR="007863F5" w:rsidRPr="00E74579" w:rsidRDefault="007863F5" w:rsidP="007863F5">
            <w:pPr>
              <w:jc w:val="both"/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</w:pPr>
            <w:r w:rsidRPr="00E74579"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  <w:t>1. Који је један од најбитнијих догађаја у еволуцији кичмењака? </w:t>
            </w:r>
          </w:p>
          <w:p w14:paraId="10818054" w14:textId="77777777" w:rsidR="007863F5" w:rsidRPr="00E74579" w:rsidRDefault="007863F5" w:rsidP="007863F5">
            <w:pPr>
              <w:jc w:val="both"/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</w:pPr>
            <w:r w:rsidRPr="00E74579"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  <w:t>2. По чему су научници претпоставили да водоземци воде порекло од риба?</w:t>
            </w:r>
          </w:p>
          <w:p w14:paraId="5324DF45" w14:textId="77777777" w:rsidR="007863F5" w:rsidRPr="00E74579" w:rsidRDefault="007863F5" w:rsidP="007863F5">
            <w:pPr>
              <w:jc w:val="both"/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</w:pPr>
            <w:r w:rsidRPr="00E74579"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  <w:t>3. Зашто научници нису могли да потврде своју претпоставку да водоземци воде порекло од риба? </w:t>
            </w:r>
          </w:p>
          <w:p w14:paraId="1E105112" w14:textId="6A9E0016" w:rsidR="007863F5" w:rsidRPr="007863F5" w:rsidRDefault="007863F5" w:rsidP="00261C01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7863F5">
              <w:rPr>
                <w:rFonts w:ascii="Times New Roman" w:hAnsi="Times New Roman"/>
                <w:color w:val="000000"/>
                <w:lang w:val="sr-Cyrl-RS" w:eastAsia="sr-Latn-RS"/>
              </w:rPr>
              <w:t>Ученици одговарају</w:t>
            </w:r>
            <w:r w:rsidRPr="007863F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сарадњи са својим паром, писмено</w:t>
            </w:r>
            <w:r w:rsidRPr="007863F5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  <w:r w:rsidR="004A673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Pr="007863F5">
              <w:rPr>
                <w:rFonts w:ascii="Times New Roman" w:hAnsi="Times New Roman"/>
                <w:color w:val="000000"/>
                <w:lang w:val="sr-Cyrl-RS" w:eastAsia="sr-Latn-RS"/>
              </w:rPr>
              <w:t>По потреби наставник помаже и ради проверу.</w:t>
            </w:r>
          </w:p>
          <w:p w14:paraId="5394765E" w14:textId="60A030BB" w:rsidR="00261C01" w:rsidRPr="00261C01" w:rsidRDefault="007863F5" w:rsidP="00261C01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7863F5">
              <w:rPr>
                <w:rFonts w:ascii="Times New Roman" w:hAnsi="Times New Roman"/>
                <w:color w:val="000000"/>
                <w:lang w:val="sr-Latn-RS" w:eastAsia="sr-Latn-RS"/>
              </w:rPr>
              <w:t>Усмер</w:t>
            </w:r>
            <w:r w:rsidRPr="007863F5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</w:t>
            </w:r>
            <w:r w:rsidRPr="007863F5">
              <w:t xml:space="preserve"> </w:t>
            </w:r>
            <w:r w:rsidRPr="007863F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трећи</w:t>
            </w:r>
            <w:r w:rsidR="004A673D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 и четврти</w:t>
            </w:r>
            <w:r w:rsidRPr="007863F5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 xml:space="preserve"> пасус</w:t>
            </w:r>
            <w:r w:rsidRPr="007863F5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Pr="007863F5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="00261C01" w:rsidRPr="00261C01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слику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261C01" w:rsidRPr="00261C0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145</w:t>
            </w:r>
            <w:r w:rsidRPr="007863F5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траж</w:t>
            </w:r>
            <w:r w:rsidRPr="007863F5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одговоре на дато питање</w:t>
            </w:r>
            <w:r w:rsidRPr="004A673D">
              <w:rPr>
                <w:rFonts w:ascii="Times New Roman" w:hAnsi="Times New Roman"/>
                <w:lang w:val="sr-Latn-RS" w:eastAsia="sr-Latn-RS"/>
              </w:rPr>
              <w:t>.</w:t>
            </w:r>
            <w:r w:rsidR="004A673D" w:rsidRPr="004A673D">
              <w:rPr>
                <w:rFonts w:ascii="Times New Roman" w:hAnsi="Times New Roman"/>
              </w:rPr>
              <w:t xml:space="preserve"> </w:t>
            </w:r>
            <w:r w:rsidR="004A673D">
              <w:rPr>
                <w:rFonts w:ascii="Times New Roman" w:hAnsi="Times New Roman"/>
                <w:color w:val="000000"/>
                <w:lang w:val="sr-Latn-RS" w:eastAsia="sr-Latn-RS"/>
              </w:rPr>
              <w:t>По потреби им пом</w:t>
            </w:r>
            <w:r w:rsidR="004A673D">
              <w:rPr>
                <w:rFonts w:ascii="Times New Roman" w:hAnsi="Times New Roman"/>
                <w:color w:val="000000"/>
                <w:lang w:val="sr-Cyrl-RS" w:eastAsia="sr-Latn-RS"/>
              </w:rPr>
              <w:t>аже и</w:t>
            </w:r>
            <w:r w:rsidR="004A673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ради</w:t>
            </w:r>
            <w:r w:rsidR="004A673D" w:rsidRPr="004A673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проверу. </w:t>
            </w:r>
          </w:p>
          <w:p w14:paraId="06A4299F" w14:textId="15590724" w:rsidR="00261C01" w:rsidRPr="00261C01" w:rsidRDefault="004A673D" w:rsidP="00261C01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4A673D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Pr="004A673D">
              <w:rPr>
                <w:rFonts w:ascii="Times New Roman" w:hAnsi="Times New Roman"/>
                <w:color w:val="000000"/>
                <w:lang w:val="sr-Cyrl-RS" w:eastAsia="sr-Latn-RS"/>
              </w:rPr>
              <w:t>о</w:t>
            </w:r>
            <w:r w:rsidRPr="004A673D">
              <w:rPr>
                <w:rFonts w:ascii="Times New Roman" w:hAnsi="Times New Roman"/>
                <w:color w:val="000000"/>
                <w:lang w:val="sr-Latn-RS" w:eastAsia="sr-Latn-RS"/>
              </w:rPr>
              <w:t>бја</w:t>
            </w:r>
            <w:r w:rsidRPr="004A673D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како научници откривају сродност врста</w:t>
            </w:r>
            <w:r w:rsidR="00E7457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помоћу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AF7333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</w:t>
            </w:r>
            <w:r w:rsidR="00E74579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ке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четинара </w:t>
            </w:r>
            <w:r w:rsidRPr="004A673D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са</w:t>
            </w:r>
            <w:r w:rsidRPr="004A673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стран</w:t>
            </w:r>
            <w:r w:rsidRPr="004A673D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е</w:t>
            </w:r>
            <w:r w:rsidR="00261C01" w:rsidRPr="00261C0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146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4A673D">
              <w:rPr>
                <w:rFonts w:ascii="Times New Roman" w:hAnsi="Times New Roman"/>
                <w:color w:val="000000"/>
                <w:lang w:val="sr-Cyrl-RS" w:eastAsia="sr-Latn-RS"/>
              </w:rPr>
              <w:t>коју пројектује.</w:t>
            </w:r>
          </w:p>
          <w:p w14:paraId="6FC06197" w14:textId="32FBDA85" w:rsidR="00261C01" w:rsidRPr="00261C01" w:rsidRDefault="004A673D" w:rsidP="00261C01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4A673D">
              <w:rPr>
                <w:rFonts w:ascii="Times New Roman" w:hAnsi="Times New Roman"/>
                <w:color w:val="000000"/>
                <w:lang w:val="sr-Latn-RS" w:eastAsia="sr-Latn-RS"/>
              </w:rPr>
              <w:t>Пита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које су доказе сродности врста</w:t>
            </w:r>
            <w:r w:rsidR="004740F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проучавали до сада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4A673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Pr="004A673D">
              <w:rPr>
                <w:rFonts w:ascii="Times New Roman" w:hAnsi="Times New Roman"/>
                <w:color w:val="000000"/>
                <w:lang w:val="sr-Latn-RS" w:eastAsia="sr-Latn-RS"/>
              </w:rPr>
              <w:t>најав</w:t>
            </w:r>
            <w:r w:rsidRPr="004A673D">
              <w:rPr>
                <w:rFonts w:ascii="Times New Roman" w:hAnsi="Times New Roman"/>
                <w:color w:val="000000"/>
                <w:lang w:val="sr-Cyrl-RS" w:eastAsia="sr-Latn-RS"/>
              </w:rPr>
              <w:t>љује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ћ</w:t>
            </w:r>
            <w:r w:rsidRPr="004A673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 се упознати са </w:t>
            </w:r>
            <w:r w:rsidR="004740F6">
              <w:rPr>
                <w:rFonts w:ascii="Times New Roman" w:hAnsi="Times New Roman"/>
                <w:color w:val="000000"/>
                <w:lang w:val="sr-Latn-RS" w:eastAsia="sr-Latn-RS"/>
              </w:rPr>
              <w:t>доказивањ</w:t>
            </w:r>
            <w:r w:rsidR="00E74579">
              <w:rPr>
                <w:rFonts w:ascii="Times New Roman" w:hAnsi="Times New Roman"/>
                <w:color w:val="000000"/>
                <w:lang w:val="sr-Cyrl-RS" w:eastAsia="sr-Latn-RS"/>
              </w:rPr>
              <w:t>ем</w:t>
            </w:r>
            <w:r w:rsidR="004740F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сродности</w:t>
            </w:r>
            <w:r w:rsidRPr="004A673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E7457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помоћу </w:t>
            </w:r>
            <w:r w:rsidR="00261C01" w:rsidRPr="00261C01">
              <w:rPr>
                <w:rFonts w:ascii="Times New Roman" w:hAnsi="Times New Roman"/>
                <w:iCs/>
                <w:color w:val="000000"/>
                <w:lang w:val="sr-Latn-RS" w:eastAsia="sr-Latn-RS"/>
              </w:rPr>
              <w:t>упоређивањ</w:t>
            </w:r>
            <w:r w:rsidR="00E74579">
              <w:rPr>
                <w:rFonts w:ascii="Times New Roman" w:hAnsi="Times New Roman"/>
                <w:iCs/>
                <w:color w:val="000000"/>
                <w:lang w:val="sr-Cyrl-RS" w:eastAsia="sr-Latn-RS"/>
              </w:rPr>
              <w:t>а</w:t>
            </w:r>
            <w:r w:rsidR="00261C01" w:rsidRPr="00261C01">
              <w:rPr>
                <w:rFonts w:ascii="Times New Roman" w:hAnsi="Times New Roman"/>
                <w:iCs/>
                <w:color w:val="000000"/>
                <w:lang w:val="sr-Latn-RS" w:eastAsia="sr-Latn-RS"/>
              </w:rPr>
              <w:t xml:space="preserve"> </w:t>
            </w:r>
            <w:r w:rsidR="00261C01" w:rsidRPr="004A673D">
              <w:rPr>
                <w:rFonts w:ascii="Times New Roman" w:hAnsi="Times New Roman"/>
                <w:lang w:val="sr-Latn-RS" w:eastAsia="sr-Latn-RS"/>
              </w:rPr>
              <w:t>ембрионалног развоја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6325B2ED" w14:textId="4F6FF7F7" w:rsidR="00261C01" w:rsidRPr="00261C01" w:rsidRDefault="004A673D" w:rsidP="00261C01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BB7079">
              <w:rPr>
                <w:rFonts w:ascii="Times New Roman" w:hAnsi="Times New Roman"/>
                <w:color w:val="000000"/>
                <w:lang w:val="sr-Latn-RS" w:eastAsia="sr-Latn-RS"/>
              </w:rPr>
              <w:t>Усмер</w:t>
            </w:r>
            <w:r w:rsidRPr="00BB7079">
              <w:rPr>
                <w:rFonts w:ascii="Times New Roman" w:hAnsi="Times New Roman"/>
                <w:color w:val="000000"/>
                <w:lang w:val="sr-Cyrl-RS" w:eastAsia="sr-Latn-RS"/>
              </w:rPr>
              <w:t>ава</w:t>
            </w:r>
            <w:r w:rsidRPr="00BB707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BB7079">
              <w:rPr>
                <w:rFonts w:ascii="Times New Roman" w:hAnsi="Times New Roman"/>
                <w:color w:val="000000"/>
                <w:lang w:val="sr-Cyrl-RS" w:eastAsia="sr-Latn-RS"/>
              </w:rPr>
              <w:t>ученике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</w:t>
            </w:r>
            <w:r w:rsidR="00261C01" w:rsidRPr="00261C01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слику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развоја ембриона </w:t>
            </w:r>
            <w:r w:rsidR="00261C01" w:rsidRPr="00261C0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146</w:t>
            </w:r>
            <w:r w:rsidRPr="00BB707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пита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BB7079" w:rsidRPr="00BB707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их 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>у којој фази развоја ембриона је сличност највећа, а у којој најмања. </w:t>
            </w:r>
          </w:p>
          <w:p w14:paraId="31965304" w14:textId="28943016" w:rsidR="00BB7079" w:rsidRPr="00BB7079" w:rsidRDefault="00BB7079" w:rsidP="00BB7079">
            <w:pPr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BB7079">
              <w:rPr>
                <w:rFonts w:ascii="Times New Roman" w:hAnsi="Times New Roman"/>
                <w:color w:val="000000"/>
                <w:lang w:val="sr-Latn-RS" w:eastAsia="sr-Latn-RS"/>
              </w:rPr>
              <w:t>Упу</w:t>
            </w:r>
            <w:r w:rsidRPr="00BB7079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на </w:t>
            </w:r>
            <w:r w:rsidR="00261C01" w:rsidRPr="00261C01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слике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различитих класа кичмењака </w:t>
            </w:r>
            <w:r w:rsidR="00261C01" w:rsidRPr="00261C0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146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 тражи да наведу у чему је сличност, а у чему разлика</w:t>
            </w:r>
            <w:r w:rsidR="006D5523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ових организама</w:t>
            </w:r>
            <w:r w:rsidR="00E74579">
              <w:rPr>
                <w:rFonts w:ascii="Times New Roman" w:hAnsi="Times New Roman"/>
                <w:color w:val="000000"/>
                <w:lang w:val="sr-Cyrl-RS" w:eastAsia="sr-Latn-RS"/>
              </w:rPr>
              <w:t>. Т</w:t>
            </w:r>
            <w:r>
              <w:rPr>
                <w:rFonts w:ascii="Times New Roman" w:hAnsi="Times New Roman"/>
                <w:color w:val="000000"/>
                <w:lang w:val="sr-Latn-RS" w:eastAsia="sr-Latn-RS"/>
              </w:rPr>
              <w:t>ражи</w:t>
            </w:r>
            <w:r w:rsidRPr="00BB707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E7457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од ученика </w:t>
            </w:r>
            <w:r w:rsidRPr="00BB7079">
              <w:rPr>
                <w:rFonts w:ascii="Times New Roman" w:hAnsi="Times New Roman"/>
                <w:color w:val="000000"/>
                <w:lang w:val="sr-Latn-RS" w:eastAsia="sr-Latn-RS"/>
              </w:rPr>
              <w:t>да опишу адаптације удова за кретање под водом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, органа за дисање и грађе скелета</w:t>
            </w:r>
            <w:r w:rsidRPr="00BB7079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1971D411" w14:textId="5805850C" w:rsidR="00BB7079" w:rsidRDefault="00BB7079" w:rsidP="00BB7079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BB7079">
              <w:rPr>
                <w:rFonts w:ascii="Times New Roman" w:hAnsi="Times New Roman"/>
                <w:lang w:val="sr-Latn-RS" w:eastAsia="sr-Latn-RS"/>
              </w:rPr>
              <w:t>Усмер</w:t>
            </w:r>
            <w:r w:rsidRPr="00BB7079">
              <w:rPr>
                <w:rFonts w:ascii="Times New Roman" w:hAnsi="Times New Roman"/>
                <w:lang w:val="sr-Cyrl-RS" w:eastAsia="sr-Latn-RS"/>
              </w:rPr>
              <w:t>ава</w:t>
            </w:r>
            <w:r w:rsidRPr="00BB7079">
              <w:rPr>
                <w:rFonts w:ascii="Times New Roman" w:hAnsi="Times New Roman"/>
                <w:lang w:val="sr-Latn-RS" w:eastAsia="sr-Latn-RS"/>
              </w:rPr>
              <w:t xml:space="preserve"> ученике на </w:t>
            </w:r>
            <w:r w:rsidRPr="00BB7079">
              <w:rPr>
                <w:rFonts w:ascii="Times New Roman" w:hAnsi="Times New Roman"/>
                <w:bCs/>
                <w:lang w:val="sr-Latn-RS" w:eastAsia="sr-Latn-RS"/>
              </w:rPr>
              <w:t>слике</w:t>
            </w:r>
            <w:r w:rsidRPr="00BB7079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BB7079">
              <w:rPr>
                <w:rFonts w:ascii="Times New Roman" w:hAnsi="Times New Roman"/>
                <w:b/>
                <w:bCs/>
                <w:lang w:val="sr-Latn-RS" w:eastAsia="sr-Latn-RS"/>
              </w:rPr>
              <w:t xml:space="preserve">на страни 147 </w:t>
            </w:r>
            <w:r w:rsidRPr="00BB7079">
              <w:rPr>
                <w:rFonts w:ascii="Times New Roman" w:hAnsi="Times New Roman"/>
                <w:lang w:val="sr-Latn-RS" w:eastAsia="sr-Latn-RS"/>
              </w:rPr>
              <w:t>и обја</w:t>
            </w:r>
            <w:r w:rsidRPr="00BB7079">
              <w:rPr>
                <w:rFonts w:ascii="Times New Roman" w:hAnsi="Times New Roman"/>
                <w:lang w:val="sr-Cyrl-RS" w:eastAsia="sr-Latn-RS"/>
              </w:rPr>
              <w:t>шњава</w:t>
            </w:r>
            <w:r w:rsidRPr="00BB7079">
              <w:rPr>
                <w:rFonts w:ascii="Times New Roman" w:hAnsi="Times New Roman"/>
                <w:lang w:val="sr-Latn-RS" w:eastAsia="sr-Latn-RS"/>
              </w:rPr>
              <w:t xml:space="preserve"> конвергенцију у царству биљака. </w:t>
            </w:r>
          </w:p>
          <w:p w14:paraId="66CDFB05" w14:textId="77777777" w:rsidR="00E74579" w:rsidRPr="00BB7079" w:rsidRDefault="00E74579" w:rsidP="00BB7079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</w:p>
          <w:p w14:paraId="598E5C3D" w14:textId="5AF26E05" w:rsidR="007F6866" w:rsidRPr="007F6866" w:rsidRDefault="007F6866" w:rsidP="007F6866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7F6866">
              <w:rPr>
                <w:rFonts w:ascii="Times New Roman" w:hAnsi="Times New Roman"/>
                <w:lang w:val="sr-Latn-RS" w:eastAsia="sr-Latn-RS"/>
              </w:rPr>
              <w:t>На</w:t>
            </w:r>
            <w:r w:rsidRPr="007F6866">
              <w:rPr>
                <w:rFonts w:ascii="Times New Roman" w:hAnsi="Times New Roman"/>
                <w:lang w:val="sr-Cyrl-RS" w:eastAsia="sr-Latn-RS"/>
              </w:rPr>
              <w:t>ставник се</w:t>
            </w:r>
            <w:r w:rsidRPr="007F6866">
              <w:rPr>
                <w:rFonts w:ascii="Times New Roman" w:hAnsi="Times New Roman"/>
                <w:lang w:val="sr-Latn-RS" w:eastAsia="sr-Latn-RS"/>
              </w:rPr>
              <w:t xml:space="preserve"> вра</w:t>
            </w:r>
            <w:r w:rsidRPr="007F6866">
              <w:rPr>
                <w:rFonts w:ascii="Times New Roman" w:hAnsi="Times New Roman"/>
                <w:lang w:val="sr-Cyrl-RS" w:eastAsia="sr-Latn-RS"/>
              </w:rPr>
              <w:t>ћа</w:t>
            </w:r>
            <w:r w:rsidRPr="007F6866">
              <w:rPr>
                <w:rFonts w:ascii="Times New Roman" w:hAnsi="Times New Roman"/>
                <w:lang w:val="sr-Latn-RS" w:eastAsia="sr-Latn-RS"/>
              </w:rPr>
              <w:t xml:space="preserve"> на </w:t>
            </w:r>
            <w:r w:rsidRPr="00C82AE6">
              <w:rPr>
                <w:rFonts w:ascii="Times New Roman" w:hAnsi="Times New Roman"/>
                <w:b/>
                <w:bCs/>
                <w:i/>
                <w:iCs/>
                <w:lang w:val="sr-Latn-RS" w:eastAsia="sr-Latn-RS"/>
              </w:rPr>
              <w:t>графите</w:t>
            </w:r>
            <w:r w:rsidRPr="007F6866">
              <w:rPr>
                <w:rFonts w:ascii="Times New Roman" w:hAnsi="Times New Roman"/>
                <w:lang w:val="sr-Latn-RS" w:eastAsia="sr-Latn-RS"/>
              </w:rPr>
              <w:t>. Пита ученике да ли су добили одговоре на сва питања и уколико нису, маркира их и одгов</w:t>
            </w:r>
            <w:r w:rsidRPr="007F6866">
              <w:rPr>
                <w:rFonts w:ascii="Times New Roman" w:hAnsi="Times New Roman"/>
                <w:lang w:val="sr-Cyrl-RS" w:eastAsia="sr-Latn-RS"/>
              </w:rPr>
              <w:t>ара</w:t>
            </w:r>
            <w:r w:rsidRPr="007F6866">
              <w:rPr>
                <w:rFonts w:ascii="Times New Roman" w:hAnsi="Times New Roman"/>
                <w:lang w:val="sr-Latn-RS" w:eastAsia="sr-Latn-RS"/>
              </w:rPr>
              <w:t xml:space="preserve"> на њих</w:t>
            </w:r>
            <w:r w:rsidRPr="007F6866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0F453CA3" w14:textId="6CB8C3C7" w:rsidR="00261C01" w:rsidRPr="00261C01" w:rsidRDefault="007F6866" w:rsidP="00261C01">
            <w:pPr>
              <w:spacing w:after="160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7F6866">
              <w:rPr>
                <w:rFonts w:ascii="Times New Roman" w:hAnsi="Times New Roman"/>
                <w:color w:val="000000"/>
                <w:lang w:val="sr-Latn-RS" w:eastAsia="sr-Latn-RS"/>
              </w:rPr>
              <w:t>Дај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 им, затим, два до три минута да размисле и у пару поделе шта су сазнали о </w:t>
            </w:r>
            <w:r w:rsidRPr="007F686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еволуцији живих бића 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и то запишу у поље  </w:t>
            </w:r>
            <w:r w:rsidR="00261C01" w:rsidRPr="00261C0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Сазнао/ла сам 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>у својим табелама. </w:t>
            </w:r>
            <w:r>
              <w:rPr>
                <w:rFonts w:ascii="Times New Roman" w:hAnsi="Times New Roman"/>
                <w:color w:val="000000"/>
                <w:lang w:val="sr-Latn-RS" w:eastAsia="sr-Latn-RS"/>
              </w:rPr>
              <w:t>Дај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е им, још један минут да дефинишу шта им није јасно и да то запишу у поље </w:t>
            </w:r>
            <w:r w:rsidR="00261C01" w:rsidRPr="00261C01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Није ми јасно</w:t>
            </w:r>
            <w:r w:rsidR="00261C01" w:rsidRPr="00261C01">
              <w:rPr>
                <w:rFonts w:ascii="Times New Roman" w:hAnsi="Times New Roman"/>
                <w:color w:val="000000"/>
                <w:lang w:val="sr-Latn-RS" w:eastAsia="sr-Latn-RS"/>
              </w:rPr>
              <w:t>. </w:t>
            </w:r>
          </w:p>
          <w:p w14:paraId="25A770D9" w14:textId="1344A888" w:rsidR="00261C01" w:rsidRPr="00E74579" w:rsidRDefault="00261C01" w:rsidP="00E74579">
            <w:pPr>
              <w:spacing w:after="160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261C01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Пошто заврше, пишу оно што су сазнали на папиру </w:t>
            </w:r>
            <w:r w:rsidR="006D5523">
              <w:rPr>
                <w:rFonts w:ascii="Times New Roman" w:hAnsi="Times New Roman"/>
                <w:color w:val="000000"/>
                <w:lang w:val="sr-Latn-RS" w:eastAsia="sr-Latn-RS"/>
              </w:rPr>
              <w:t>САЗНАО/ЛА САМ,</w:t>
            </w:r>
            <w:r w:rsidR="006D5523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</w:t>
            </w:r>
            <w:r w:rsidRPr="00261C01">
              <w:rPr>
                <w:rFonts w:ascii="Times New Roman" w:hAnsi="Times New Roman"/>
                <w:color w:val="000000"/>
                <w:lang w:val="sr-Latn-RS" w:eastAsia="sr-Latn-RS"/>
              </w:rPr>
              <w:t>НИЈЕ МИ ЈАСНО. </w:t>
            </w:r>
            <w:r w:rsidR="007F6866" w:rsidRPr="007F6866">
              <w:rPr>
                <w:rFonts w:ascii="Times New Roman" w:hAnsi="Times New Roman"/>
                <w:color w:val="000000"/>
                <w:lang w:val="sr-Cyrl-RS" w:eastAsia="sr-Latn-RS"/>
              </w:rPr>
              <w:t>Наставник појашњава и даје одговоре на питања.</w:t>
            </w:r>
          </w:p>
          <w:p w14:paraId="0D9933C5" w14:textId="4963D313" w:rsidR="00E74579" w:rsidRPr="00B85EFD" w:rsidRDefault="006C5699" w:rsidP="001031C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85EFD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1031C0" w:rsidRPr="00B85EFD">
              <w:rPr>
                <w:rFonts w:ascii="Times New Roman" w:hAnsi="Times New Roman"/>
                <w:b/>
                <w:lang w:val="sr-Cyrl-RS" w:eastAsia="sr-Latn-RS"/>
              </w:rPr>
              <w:t xml:space="preserve"> минута) :</w:t>
            </w:r>
          </w:p>
          <w:p w14:paraId="030084BE" w14:textId="399A565E" w:rsidR="00BF4DF5" w:rsidRDefault="003D5A33" w:rsidP="00E74579">
            <w:pPr>
              <w:jc w:val="both"/>
              <w:rPr>
                <w:rFonts w:ascii="Times New Roman" w:hAnsi="Times New Roman"/>
                <w:color w:val="000000"/>
                <w:lang w:val="sr-Latn-RS" w:eastAsia="sr-Latn-RS"/>
              </w:rPr>
            </w:pPr>
            <w:r w:rsidRPr="00A27566">
              <w:rPr>
                <w:rFonts w:ascii="Times New Roman" w:hAnsi="Times New Roman"/>
                <w:lang w:val="sr-Cyrl-RS" w:eastAsia="sr-Latn-RS"/>
              </w:rPr>
              <w:t xml:space="preserve">Наставник упућује ученике да прочитају и ураде </w:t>
            </w:r>
            <w:r w:rsidR="007F6866" w:rsidRPr="00A27566">
              <w:rPr>
                <w:rFonts w:ascii="Times New Roman" w:hAnsi="Times New Roman"/>
                <w:lang w:val="sr-Cyrl-RS" w:eastAsia="sr-Latn-RS"/>
              </w:rPr>
              <w:t>вежбу</w:t>
            </w:r>
            <w:r w:rsidR="007F6866" w:rsidRPr="00A2756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7F6866" w:rsidRPr="00A27566">
              <w:rPr>
                <w:rFonts w:ascii="Times New Roman" w:hAnsi="Times New Roman"/>
                <w:lang w:val="sr-Latn-RS" w:eastAsia="sr-Latn-RS"/>
              </w:rPr>
              <w:t>по упутствима која су дата у боксу</w:t>
            </w:r>
            <w:r w:rsidR="007F6866" w:rsidRPr="00A27566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A27566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>Биокутак:</w:t>
            </w:r>
            <w:r w:rsidR="00AF7333" w:rsidRPr="00A27566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 xml:space="preserve"> </w:t>
            </w:r>
            <w:r w:rsidRPr="00A27566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>Проучи</w:t>
            </w:r>
            <w:r w:rsidR="007F6866" w:rsidRPr="00A27566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RS"/>
              </w:rPr>
              <w:t xml:space="preserve">, па закључи! </w:t>
            </w:r>
            <w:r w:rsidR="007F6866" w:rsidRPr="00A2756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на </w:t>
            </w:r>
            <w:r w:rsidR="007F6866" w:rsidRPr="00A2756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страни 148</w:t>
            </w:r>
            <w:r w:rsidR="007F6866" w:rsidRPr="00A27566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  <w:r w:rsidR="00AF7333" w:rsidRPr="00A27566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задатке </w:t>
            </w:r>
            <w:r w:rsidR="00AF7333" w:rsidRPr="00A27566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 делу </w:t>
            </w:r>
            <w:r w:rsidR="00AF7333" w:rsidRPr="00A27566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Мој </w:t>
            </w:r>
            <w:r w:rsidR="00AF7333" w:rsidRPr="00A27566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резиме, страна 149</w:t>
            </w:r>
            <w:r w:rsidR="00AF7333" w:rsidRPr="00A27566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</w:p>
          <w:p w14:paraId="70F0249E" w14:textId="01F07C5C" w:rsidR="00D04463" w:rsidRPr="00D04463" w:rsidRDefault="00D04463" w:rsidP="00E74579">
            <w:pPr>
              <w:jc w:val="both"/>
              <w:rPr>
                <w:rFonts w:ascii="Times New Roman" w:hAnsi="Times New Roman"/>
                <w:color w:val="000000"/>
                <w:lang w:val="sr-Cyrl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даје упутства и формира тимове за рад на пројекту </w:t>
            </w:r>
            <w:r w:rsidRPr="00D04463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Истраживање стања угрожености животне средине у непосредном окружењу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, који ће ученици презентовати на 60. часу.</w:t>
            </w:r>
          </w:p>
          <w:p w14:paraId="6D98D0AC" w14:textId="15A556D2" w:rsidR="00E74579" w:rsidRPr="00E74579" w:rsidRDefault="00E74579" w:rsidP="00E74579">
            <w:pPr>
              <w:jc w:val="both"/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80408A" w14:paraId="6D98D0C1" w14:textId="77777777" w:rsidTr="001031C0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C0" w14:textId="77AB0ED2" w:rsidR="0080408A" w:rsidRDefault="0080408A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0408A" w14:paraId="6D98D0C6" w14:textId="77777777" w:rsidTr="00E74579">
        <w:trPr>
          <w:trHeight w:val="8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8D0C2" w14:textId="77777777" w:rsidR="0080408A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D98D0C5" w14:textId="77777777" w:rsidR="0080408A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0408A" w14:paraId="6D98D0C8" w14:textId="77777777" w:rsidTr="00E74579">
        <w:trPr>
          <w:trHeight w:val="85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98D0C7" w14:textId="77777777" w:rsidR="0080408A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0408A" w14:paraId="6D98D0CA" w14:textId="77777777" w:rsidTr="00E74579">
        <w:trPr>
          <w:trHeight w:val="9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98D0C9" w14:textId="18059648" w:rsidR="0080408A" w:rsidRDefault="00F53CF0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</w:t>
            </w:r>
            <w:r w:rsidR="0080408A">
              <w:rPr>
                <w:rFonts w:ascii="Times New Roman" w:hAnsi="Times New Roman"/>
                <w:color w:val="000000"/>
                <w:lang w:val="sr-Cyrl-CS" w:eastAsia="sr-Latn-CS"/>
              </w:rPr>
              <w:t>а:</w:t>
            </w:r>
          </w:p>
        </w:tc>
      </w:tr>
    </w:tbl>
    <w:p w14:paraId="0E59D8DA" w14:textId="77777777" w:rsidR="00E74579" w:rsidRDefault="00E74579">
      <w:pPr>
        <w:spacing w:after="200" w:line="276" w:lineRule="auto"/>
        <w:rPr>
          <w:rFonts w:ascii="Times New Roman" w:hAnsi="Times New Roman"/>
        </w:rPr>
      </w:pPr>
    </w:p>
    <w:p w14:paraId="71E02C11" w14:textId="37AD4C6E" w:rsidR="00995482" w:rsidRDefault="00995482">
      <w:pPr>
        <w:spacing w:after="200" w:line="276" w:lineRule="auto"/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lastRenderedPageBreak/>
        <w:t>ПРИЛОГ</w:t>
      </w:r>
    </w:p>
    <w:p w14:paraId="7D29408A" w14:textId="77777777" w:rsidR="00995482" w:rsidRPr="00995482" w:rsidRDefault="00995482" w:rsidP="00995482">
      <w:pPr>
        <w:rPr>
          <w:rFonts w:ascii="Times New Roman" w:hAnsi="Times New Roman"/>
          <w:sz w:val="24"/>
          <w:lang w:val="sr-Cyrl-RS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22"/>
      </w:tblGrid>
      <w:tr w:rsidR="00995482" w:rsidRPr="00E74579" w14:paraId="5BF19100" w14:textId="77777777" w:rsidTr="00995482">
        <w:trPr>
          <w:trHeight w:val="2057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1D4D4" w14:textId="77777777" w:rsidR="00995482" w:rsidRPr="00E74579" w:rsidRDefault="00995482" w:rsidP="007C242E">
            <w:pPr>
              <w:rPr>
                <w:rFonts w:ascii="Times New Roman" w:hAnsi="Times New Roman"/>
                <w:b/>
                <w:lang w:val="sr-Latn-RS" w:eastAsia="sr-Latn-RS"/>
              </w:rPr>
            </w:pPr>
            <w:r w:rsidRPr="00E74579">
              <w:rPr>
                <w:rFonts w:ascii="Times New Roman" w:hAnsi="Times New Roman"/>
                <w:b/>
                <w:color w:val="000000"/>
                <w:lang w:val="sr-Latn-RS" w:eastAsia="sr-Latn-RS"/>
              </w:rPr>
              <w:t>Знам</w:t>
            </w:r>
            <w:r w:rsidRPr="00E74579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 </w:t>
            </w:r>
          </w:p>
          <w:p w14:paraId="60DEBC7A" w14:textId="77777777" w:rsidR="00995482" w:rsidRPr="00E74579" w:rsidRDefault="00995482" w:rsidP="007C242E">
            <w:pPr>
              <w:spacing w:after="240"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E74579">
              <w:rPr>
                <w:rFonts w:ascii="Times New Roman" w:hAnsi="Times New Roman"/>
                <w:lang w:val="sr-Latn-RS" w:eastAsia="sr-Latn-RS"/>
              </w:rPr>
              <w:br/>
            </w:r>
          </w:p>
        </w:tc>
      </w:tr>
      <w:tr w:rsidR="00995482" w:rsidRPr="00E74579" w14:paraId="1035A73A" w14:textId="77777777" w:rsidTr="00995482">
        <w:trPr>
          <w:trHeight w:val="2114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4906E" w14:textId="77777777" w:rsidR="00261C01" w:rsidRPr="00E74579" w:rsidRDefault="00995482" w:rsidP="007C242E">
            <w:pPr>
              <w:rPr>
                <w:rFonts w:ascii="Times New Roman" w:hAnsi="Times New Roman"/>
                <w:b/>
                <w:lang w:val="sr-Latn-RS" w:eastAsia="sr-Latn-RS"/>
              </w:rPr>
            </w:pPr>
            <w:r w:rsidRPr="00E74579">
              <w:rPr>
                <w:rFonts w:ascii="Times New Roman" w:hAnsi="Times New Roman"/>
                <w:b/>
                <w:color w:val="000000"/>
                <w:lang w:val="sr-Latn-RS" w:eastAsia="sr-Latn-RS"/>
              </w:rPr>
              <w:t>Волео/ла бих да сазнам</w:t>
            </w:r>
          </w:p>
        </w:tc>
      </w:tr>
      <w:tr w:rsidR="00995482" w:rsidRPr="00E74579" w14:paraId="13629476" w14:textId="77777777" w:rsidTr="00995482">
        <w:trPr>
          <w:trHeight w:val="2116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D18AF" w14:textId="77777777" w:rsidR="00995482" w:rsidRPr="00E74579" w:rsidRDefault="00995482" w:rsidP="007C242E">
            <w:pPr>
              <w:rPr>
                <w:rFonts w:ascii="Times New Roman" w:hAnsi="Times New Roman"/>
                <w:b/>
                <w:lang w:val="sr-Latn-RS" w:eastAsia="sr-Latn-RS"/>
              </w:rPr>
            </w:pPr>
            <w:r w:rsidRPr="00E74579">
              <w:rPr>
                <w:rFonts w:ascii="Times New Roman" w:hAnsi="Times New Roman"/>
                <w:b/>
                <w:color w:val="000000"/>
                <w:lang w:val="sr-Latn-RS" w:eastAsia="sr-Latn-RS"/>
              </w:rPr>
              <w:t>Сазнао/ла сам</w:t>
            </w:r>
          </w:p>
          <w:p w14:paraId="0F88EFC2" w14:textId="77777777" w:rsidR="00995482" w:rsidRPr="00E74579" w:rsidRDefault="00995482" w:rsidP="007C242E">
            <w:pPr>
              <w:spacing w:after="240" w:line="0" w:lineRule="atLeast"/>
              <w:rPr>
                <w:rFonts w:ascii="Times New Roman" w:hAnsi="Times New Roman"/>
                <w:lang w:val="sr-Latn-RS" w:eastAsia="sr-Latn-RS"/>
              </w:rPr>
            </w:pPr>
            <w:r w:rsidRPr="00E74579">
              <w:rPr>
                <w:rFonts w:ascii="Times New Roman" w:hAnsi="Times New Roman"/>
                <w:lang w:val="sr-Latn-RS" w:eastAsia="sr-Latn-RS"/>
              </w:rPr>
              <w:br/>
            </w:r>
          </w:p>
        </w:tc>
      </w:tr>
      <w:tr w:rsidR="00995482" w:rsidRPr="00E74579" w14:paraId="79D20C32" w14:textId="77777777" w:rsidTr="00995482">
        <w:trPr>
          <w:trHeight w:val="2118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62212" w14:textId="77777777" w:rsidR="00995482" w:rsidRPr="00E74579" w:rsidRDefault="00995482" w:rsidP="007C242E">
            <w:pPr>
              <w:rPr>
                <w:rFonts w:ascii="Times New Roman" w:hAnsi="Times New Roman"/>
                <w:b/>
                <w:lang w:val="sr-Latn-RS" w:eastAsia="sr-Latn-RS"/>
              </w:rPr>
            </w:pPr>
            <w:r w:rsidRPr="00E74579">
              <w:rPr>
                <w:rFonts w:ascii="Times New Roman" w:hAnsi="Times New Roman"/>
                <w:b/>
                <w:color w:val="000000"/>
                <w:lang w:val="sr-Latn-RS" w:eastAsia="sr-Latn-RS"/>
              </w:rPr>
              <w:t>Није ми јасно</w:t>
            </w:r>
          </w:p>
          <w:p w14:paraId="62B5F703" w14:textId="77777777" w:rsidR="00995482" w:rsidRPr="00E74579" w:rsidRDefault="00995482" w:rsidP="007C242E">
            <w:pPr>
              <w:spacing w:after="240"/>
              <w:rPr>
                <w:rFonts w:ascii="Times New Roman" w:hAnsi="Times New Roman"/>
                <w:lang w:val="sr-Latn-RS" w:eastAsia="sr-Latn-RS"/>
              </w:rPr>
            </w:pPr>
            <w:r w:rsidRPr="00E74579">
              <w:rPr>
                <w:rFonts w:ascii="Times New Roman" w:hAnsi="Times New Roman"/>
                <w:lang w:val="sr-Latn-RS" w:eastAsia="sr-Latn-RS"/>
              </w:rPr>
              <w:br/>
            </w:r>
          </w:p>
        </w:tc>
      </w:tr>
    </w:tbl>
    <w:p w14:paraId="3B9665DE" w14:textId="329DEC77" w:rsidR="00995482" w:rsidRDefault="00995482">
      <w:pPr>
        <w:spacing w:after="200" w:line="276" w:lineRule="auto"/>
        <w:rPr>
          <w:rFonts w:ascii="Times New Roman" w:hAnsi="Times New Roman"/>
          <w:sz w:val="24"/>
          <w:lang w:val="sr-Cyrl-RS"/>
        </w:rPr>
      </w:pPr>
    </w:p>
    <w:p w14:paraId="6F854E4B" w14:textId="43658EB2" w:rsidR="001031C0" w:rsidRDefault="001031C0">
      <w:pPr>
        <w:spacing w:after="200" w:line="276" w:lineRule="auto"/>
        <w:rPr>
          <w:rFonts w:ascii="Times New Roman" w:hAnsi="Times New Roman"/>
          <w:b/>
          <w:sz w:val="24"/>
          <w:lang w:val="sr-Cyrl-RS"/>
        </w:rPr>
      </w:pPr>
    </w:p>
    <w:sectPr w:rsidR="001031C0" w:rsidSect="004F18B1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7375D"/>
    <w:multiLevelType w:val="hybridMultilevel"/>
    <w:tmpl w:val="462C64FA"/>
    <w:lvl w:ilvl="0" w:tplc="B288B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10448"/>
    <w:multiLevelType w:val="multilevel"/>
    <w:tmpl w:val="FBAEF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F1EFA"/>
    <w:multiLevelType w:val="multilevel"/>
    <w:tmpl w:val="4AC4C1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CFE2CA6"/>
    <w:multiLevelType w:val="hybridMultilevel"/>
    <w:tmpl w:val="36CCBB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B11390"/>
    <w:multiLevelType w:val="hybridMultilevel"/>
    <w:tmpl w:val="F7485086"/>
    <w:lvl w:ilvl="0" w:tplc="3CF0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5142C"/>
    <w:multiLevelType w:val="hybridMultilevel"/>
    <w:tmpl w:val="227C62F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5C5764"/>
    <w:multiLevelType w:val="multilevel"/>
    <w:tmpl w:val="AB487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E567AA"/>
    <w:multiLevelType w:val="multilevel"/>
    <w:tmpl w:val="6082D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CA1798"/>
    <w:multiLevelType w:val="hybridMultilevel"/>
    <w:tmpl w:val="9B742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FC1948"/>
    <w:multiLevelType w:val="hybridMultilevel"/>
    <w:tmpl w:val="3DAEA84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20252"/>
    <w:multiLevelType w:val="multilevel"/>
    <w:tmpl w:val="5FAA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4328F4"/>
    <w:multiLevelType w:val="hybridMultilevel"/>
    <w:tmpl w:val="3A6CC2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DD0BC5"/>
    <w:multiLevelType w:val="hybridMultilevel"/>
    <w:tmpl w:val="52DADE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5740CE"/>
    <w:multiLevelType w:val="hybridMultilevel"/>
    <w:tmpl w:val="BAFE2480"/>
    <w:lvl w:ilvl="0" w:tplc="3A7C24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00000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84502"/>
    <w:multiLevelType w:val="hybridMultilevel"/>
    <w:tmpl w:val="F27079BA"/>
    <w:lvl w:ilvl="0" w:tplc="B288B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3772A2"/>
    <w:multiLevelType w:val="multilevel"/>
    <w:tmpl w:val="F4586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FB6C8D"/>
    <w:multiLevelType w:val="multilevel"/>
    <w:tmpl w:val="5EBE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1B253D"/>
    <w:multiLevelType w:val="hybridMultilevel"/>
    <w:tmpl w:val="CB2E37D0"/>
    <w:lvl w:ilvl="0" w:tplc="79AE64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D50C2"/>
    <w:multiLevelType w:val="hybridMultilevel"/>
    <w:tmpl w:val="5B6A7962"/>
    <w:lvl w:ilvl="0" w:tplc="3A7C24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00000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AE742E"/>
    <w:multiLevelType w:val="multilevel"/>
    <w:tmpl w:val="CA5A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2" w15:restartNumberingAfterBreak="0">
    <w:nsid w:val="6C0A0346"/>
    <w:multiLevelType w:val="hybridMultilevel"/>
    <w:tmpl w:val="A23A169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C2160AC"/>
    <w:multiLevelType w:val="hybridMultilevel"/>
    <w:tmpl w:val="FE28F0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20"/>
  </w:num>
  <w:num w:numId="6">
    <w:abstractNumId w:val="14"/>
  </w:num>
  <w:num w:numId="7">
    <w:abstractNumId w:val="0"/>
  </w:num>
  <w:num w:numId="8">
    <w:abstractNumId w:val="3"/>
  </w:num>
  <w:num w:numId="9">
    <w:abstractNumId w:val="5"/>
  </w:num>
  <w:num w:numId="10">
    <w:abstractNumId w:val="12"/>
  </w:num>
  <w:num w:numId="11">
    <w:abstractNumId w:val="23"/>
  </w:num>
  <w:num w:numId="12">
    <w:abstractNumId w:val="17"/>
  </w:num>
  <w:num w:numId="13">
    <w:abstractNumId w:val="11"/>
  </w:num>
  <w:num w:numId="14">
    <w:abstractNumId w:val="22"/>
  </w:num>
  <w:num w:numId="15">
    <w:abstractNumId w:val="7"/>
  </w:num>
  <w:num w:numId="16">
    <w:abstractNumId w:val="18"/>
  </w:num>
  <w:num w:numId="17">
    <w:abstractNumId w:val="10"/>
  </w:num>
  <w:num w:numId="18">
    <w:abstractNumId w:val="15"/>
  </w:num>
  <w:num w:numId="19">
    <w:abstractNumId w:val="13"/>
  </w:num>
  <w:num w:numId="20">
    <w:abstractNumId w:val="6"/>
  </w:num>
  <w:num w:numId="21">
    <w:abstractNumId w:val="16"/>
  </w:num>
  <w:num w:numId="22">
    <w:abstractNumId w:val="1"/>
  </w:num>
  <w:num w:numId="23">
    <w:abstractNumId w:val="19"/>
  </w:num>
  <w:num w:numId="24">
    <w:abstractNumId w:val="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08A"/>
    <w:rsid w:val="00065952"/>
    <w:rsid w:val="000670A6"/>
    <w:rsid w:val="000D4E64"/>
    <w:rsid w:val="000F5586"/>
    <w:rsid w:val="001031C0"/>
    <w:rsid w:val="00141C73"/>
    <w:rsid w:val="00163479"/>
    <w:rsid w:val="0017342C"/>
    <w:rsid w:val="00176CFC"/>
    <w:rsid w:val="001F2B0A"/>
    <w:rsid w:val="00237BDF"/>
    <w:rsid w:val="00261C01"/>
    <w:rsid w:val="00273CB7"/>
    <w:rsid w:val="00294444"/>
    <w:rsid w:val="002A51F5"/>
    <w:rsid w:val="003D5A33"/>
    <w:rsid w:val="004740F6"/>
    <w:rsid w:val="004A673D"/>
    <w:rsid w:val="004C57A1"/>
    <w:rsid w:val="004F18B1"/>
    <w:rsid w:val="004F7E71"/>
    <w:rsid w:val="00575BA3"/>
    <w:rsid w:val="005B6A49"/>
    <w:rsid w:val="005F5352"/>
    <w:rsid w:val="006945A0"/>
    <w:rsid w:val="006A3BB2"/>
    <w:rsid w:val="006B0F52"/>
    <w:rsid w:val="006C5699"/>
    <w:rsid w:val="006D5523"/>
    <w:rsid w:val="006E48BD"/>
    <w:rsid w:val="007863F5"/>
    <w:rsid w:val="0079013E"/>
    <w:rsid w:val="007F6866"/>
    <w:rsid w:val="0080408A"/>
    <w:rsid w:val="00822DBC"/>
    <w:rsid w:val="00885171"/>
    <w:rsid w:val="008B1605"/>
    <w:rsid w:val="008B4724"/>
    <w:rsid w:val="008C0AD3"/>
    <w:rsid w:val="00937BFA"/>
    <w:rsid w:val="00963A09"/>
    <w:rsid w:val="009835E8"/>
    <w:rsid w:val="00995482"/>
    <w:rsid w:val="009D28D2"/>
    <w:rsid w:val="009F7DEB"/>
    <w:rsid w:val="00A27566"/>
    <w:rsid w:val="00A34D59"/>
    <w:rsid w:val="00A63E14"/>
    <w:rsid w:val="00A7208F"/>
    <w:rsid w:val="00A80B79"/>
    <w:rsid w:val="00AA77B8"/>
    <w:rsid w:val="00AB0EE3"/>
    <w:rsid w:val="00AC72F1"/>
    <w:rsid w:val="00AE749F"/>
    <w:rsid w:val="00AF7155"/>
    <w:rsid w:val="00AF7333"/>
    <w:rsid w:val="00B84535"/>
    <w:rsid w:val="00B85EFD"/>
    <w:rsid w:val="00BB7079"/>
    <w:rsid w:val="00BF4DF5"/>
    <w:rsid w:val="00C82AE6"/>
    <w:rsid w:val="00CA7502"/>
    <w:rsid w:val="00CC1A33"/>
    <w:rsid w:val="00CD1792"/>
    <w:rsid w:val="00CE62A9"/>
    <w:rsid w:val="00D04463"/>
    <w:rsid w:val="00D35896"/>
    <w:rsid w:val="00D77EC5"/>
    <w:rsid w:val="00DE6B6F"/>
    <w:rsid w:val="00E179BF"/>
    <w:rsid w:val="00E57D2A"/>
    <w:rsid w:val="00E74579"/>
    <w:rsid w:val="00EA7ED2"/>
    <w:rsid w:val="00EC3FD2"/>
    <w:rsid w:val="00EC7717"/>
    <w:rsid w:val="00ED7A13"/>
    <w:rsid w:val="00F508A2"/>
    <w:rsid w:val="00F53CF0"/>
    <w:rsid w:val="00F60B71"/>
    <w:rsid w:val="00F757C2"/>
    <w:rsid w:val="00F9028D"/>
    <w:rsid w:val="00FC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8D00A"/>
  <w15:docId w15:val="{6B84D4FC-F962-42A4-8023-26AF0412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08A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08A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8B4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7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72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724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7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724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D17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55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9478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50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90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2673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F509D-DEA7-406C-838B-BC5B80204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25</cp:revision>
  <dcterms:created xsi:type="dcterms:W3CDTF">2019-06-07T22:15:00Z</dcterms:created>
  <dcterms:modified xsi:type="dcterms:W3CDTF">2020-07-30T09:36:00Z</dcterms:modified>
</cp:coreProperties>
</file>